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E4EB" w14:textId="77777777" w:rsidR="003B102C" w:rsidRPr="003B102C" w:rsidRDefault="003B102C" w:rsidP="003B102C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Teslimat ve İade Formu</w:t>
      </w:r>
    </w:p>
    <w:p w14:paraId="1ED0DAB9" w14:textId="77777777" w:rsidR="003B102C" w:rsidRPr="003B102C" w:rsidRDefault="003B102C" w:rsidP="003B102C">
      <w:pPr>
        <w:spacing w:before="360"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Ürün Bilgileri</w:t>
      </w:r>
    </w:p>
    <w:p w14:paraId="4D63AC65" w14:textId="77777777" w:rsidR="003B102C" w:rsidRPr="003B102C" w:rsidRDefault="003B102C" w:rsidP="003B102C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Ürün Adı:</w:t>
      </w:r>
    </w:p>
    <w:p w14:paraId="03D97995" w14:textId="77777777" w:rsidR="003B102C" w:rsidRPr="003B102C" w:rsidRDefault="003B102C" w:rsidP="003B102C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Ürün Kodu:</w:t>
      </w:r>
    </w:p>
    <w:p w14:paraId="491A0944" w14:textId="77777777" w:rsidR="003B102C" w:rsidRPr="003B102C" w:rsidRDefault="003B102C" w:rsidP="003B102C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Ürün Fiyatı:</w:t>
      </w:r>
    </w:p>
    <w:p w14:paraId="06E26221" w14:textId="77777777" w:rsidR="003B102C" w:rsidRPr="003B102C" w:rsidRDefault="003B102C" w:rsidP="003B102C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Ürün Adedi:</w:t>
      </w:r>
    </w:p>
    <w:p w14:paraId="35DB3919" w14:textId="77777777" w:rsidR="003B102C" w:rsidRPr="003B102C" w:rsidRDefault="003B102C" w:rsidP="003B102C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Toplam Tutar:</w:t>
      </w:r>
    </w:p>
    <w:p w14:paraId="362A34E5" w14:textId="77777777" w:rsidR="003B102C" w:rsidRPr="003B102C" w:rsidRDefault="003B102C" w:rsidP="003B102C">
      <w:pPr>
        <w:spacing w:before="360"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Teslimat Bilgileri</w:t>
      </w:r>
    </w:p>
    <w:p w14:paraId="0C3C139B" w14:textId="77777777" w:rsidR="003B102C" w:rsidRPr="003B102C" w:rsidRDefault="003B102C" w:rsidP="003B102C">
      <w:pPr>
        <w:numPr>
          <w:ilvl w:val="0"/>
          <w:numId w:val="2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Teslimat Adresi:</w:t>
      </w:r>
    </w:p>
    <w:p w14:paraId="77C8CFB0" w14:textId="77777777" w:rsidR="003B102C" w:rsidRPr="003B102C" w:rsidRDefault="003B102C" w:rsidP="003B102C">
      <w:pPr>
        <w:numPr>
          <w:ilvl w:val="0"/>
          <w:numId w:val="2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Teslimat Tarihi:</w:t>
      </w:r>
    </w:p>
    <w:p w14:paraId="6DD47D7C" w14:textId="77777777" w:rsidR="003B102C" w:rsidRPr="003B102C" w:rsidRDefault="003B102C" w:rsidP="003B102C">
      <w:pPr>
        <w:numPr>
          <w:ilvl w:val="0"/>
          <w:numId w:val="2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Teslimat Saati:</w:t>
      </w:r>
    </w:p>
    <w:p w14:paraId="0BDEE347" w14:textId="77777777" w:rsidR="003B102C" w:rsidRPr="003B102C" w:rsidRDefault="003B102C" w:rsidP="003B102C">
      <w:pPr>
        <w:spacing w:before="360"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İade Bilgileri</w:t>
      </w:r>
    </w:p>
    <w:p w14:paraId="00C1DD8F" w14:textId="77777777" w:rsidR="003B102C" w:rsidRPr="003B102C" w:rsidRDefault="003B102C" w:rsidP="003B102C">
      <w:pPr>
        <w:numPr>
          <w:ilvl w:val="0"/>
          <w:numId w:val="3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İade Sebebi:</w:t>
      </w:r>
    </w:p>
    <w:p w14:paraId="285D645C" w14:textId="77777777" w:rsidR="003B102C" w:rsidRPr="003B102C" w:rsidRDefault="003B102C" w:rsidP="003B102C">
      <w:pPr>
        <w:numPr>
          <w:ilvl w:val="0"/>
          <w:numId w:val="3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İade Tarihi:</w:t>
      </w:r>
    </w:p>
    <w:p w14:paraId="21DFD3C0" w14:textId="77777777" w:rsidR="003B102C" w:rsidRPr="003B102C" w:rsidRDefault="003B102C" w:rsidP="003B102C">
      <w:pPr>
        <w:numPr>
          <w:ilvl w:val="0"/>
          <w:numId w:val="3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İade Ürünleri:</w:t>
      </w:r>
    </w:p>
    <w:p w14:paraId="22CB1FD1" w14:textId="77777777" w:rsidR="003B102C" w:rsidRPr="003B102C" w:rsidRDefault="003B102C" w:rsidP="003B102C">
      <w:pPr>
        <w:numPr>
          <w:ilvl w:val="0"/>
          <w:numId w:val="3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İade Ürün Adedi:</w:t>
      </w:r>
    </w:p>
    <w:p w14:paraId="65905374" w14:textId="77777777" w:rsidR="003B102C" w:rsidRPr="003B102C" w:rsidRDefault="003B102C" w:rsidP="003B102C">
      <w:pPr>
        <w:numPr>
          <w:ilvl w:val="0"/>
          <w:numId w:val="3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İade Ürün Fiyatı:</w:t>
      </w:r>
    </w:p>
    <w:p w14:paraId="6CDE6603" w14:textId="77777777" w:rsidR="003B102C" w:rsidRPr="003B102C" w:rsidRDefault="003B102C" w:rsidP="003B102C">
      <w:pPr>
        <w:spacing w:before="360"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İade Talep Detayları</w:t>
      </w:r>
    </w:p>
    <w:p w14:paraId="2AFC7395" w14:textId="77777777" w:rsidR="003B102C" w:rsidRPr="003B102C" w:rsidRDefault="003B102C" w:rsidP="003B102C">
      <w:pPr>
        <w:numPr>
          <w:ilvl w:val="0"/>
          <w:numId w:val="4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İade talebiniz, 6502 sayılı Tüketicinin Korunması Hakkındaki Kanun ve Mesafeli Sözleşmeler Yönetmeliği kapsamında değerlendirilecektir.</w:t>
      </w:r>
    </w:p>
    <w:p w14:paraId="31EAE396" w14:textId="77777777" w:rsidR="003B102C" w:rsidRPr="003B102C" w:rsidRDefault="003B102C" w:rsidP="003B102C">
      <w:pPr>
        <w:numPr>
          <w:ilvl w:val="0"/>
          <w:numId w:val="4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İade talebiniz, ürün teslim tarihinden itibaren 14 (on dört) gün içerisinde yapılmalıdır.</w:t>
      </w:r>
    </w:p>
    <w:p w14:paraId="1B29BDC6" w14:textId="77777777" w:rsidR="003B102C" w:rsidRPr="003B102C" w:rsidRDefault="003B102C" w:rsidP="003B102C">
      <w:pPr>
        <w:numPr>
          <w:ilvl w:val="0"/>
          <w:numId w:val="4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İade edilecek ürün, kullanılmamış, hasar görmemiş ve ambalajı bozulmamış olmalıdır.</w:t>
      </w:r>
    </w:p>
    <w:p w14:paraId="2B6204F6" w14:textId="77777777" w:rsidR="003B102C" w:rsidRPr="003B102C" w:rsidRDefault="003B102C" w:rsidP="003B102C">
      <w:pPr>
        <w:numPr>
          <w:ilvl w:val="0"/>
          <w:numId w:val="4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 xml:space="preserve">İade edilecek ürün, faturası </w:t>
      </w:r>
      <w:proofErr w:type="gramStart"/>
      <w:r w:rsidRPr="003B102C">
        <w:rPr>
          <w:rFonts w:ascii="Arial" w:eastAsia="Times New Roman" w:hAnsi="Arial" w:cs="Arial"/>
          <w:sz w:val="24"/>
          <w:szCs w:val="24"/>
          <w:lang w:eastAsia="tr-TR"/>
        </w:rPr>
        <w:t>ile birlikte</w:t>
      </w:r>
      <w:proofErr w:type="gramEnd"/>
      <w:r w:rsidRPr="003B102C">
        <w:rPr>
          <w:rFonts w:ascii="Arial" w:eastAsia="Times New Roman" w:hAnsi="Arial" w:cs="Arial"/>
          <w:sz w:val="24"/>
          <w:szCs w:val="24"/>
          <w:lang w:eastAsia="tr-TR"/>
        </w:rPr>
        <w:t xml:space="preserve"> gönderilmelidir.</w:t>
      </w:r>
    </w:p>
    <w:p w14:paraId="6A651566" w14:textId="77777777" w:rsidR="003B102C" w:rsidRPr="003B102C" w:rsidRDefault="003B102C" w:rsidP="003B102C">
      <w:pPr>
        <w:spacing w:before="360"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İade Talebinin Değerlendirilmesi</w:t>
      </w:r>
    </w:p>
    <w:p w14:paraId="42F2E78F" w14:textId="77777777" w:rsidR="003B102C" w:rsidRPr="003B102C" w:rsidRDefault="003B102C" w:rsidP="003B102C">
      <w:pPr>
        <w:numPr>
          <w:ilvl w:val="0"/>
          <w:numId w:val="5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İade talebiniz, tarafımızca incelenecek ve en kısa sürede tarafınıza bilgi verilecektir.</w:t>
      </w:r>
    </w:p>
    <w:p w14:paraId="7BAA3C4D" w14:textId="77777777" w:rsidR="003B102C" w:rsidRPr="003B102C" w:rsidRDefault="003B102C" w:rsidP="003B102C">
      <w:pPr>
        <w:numPr>
          <w:ilvl w:val="0"/>
          <w:numId w:val="5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İade talebinizin kabul edilmesi durumunda, iade tutarınız, ürün tutarına göre 14 (on dört) gün içerisinde tarafınıza iade edilecektir.</w:t>
      </w:r>
    </w:p>
    <w:p w14:paraId="4CD850A1" w14:textId="77777777" w:rsidR="003B102C" w:rsidRPr="003B102C" w:rsidRDefault="003B102C" w:rsidP="003B102C">
      <w:pPr>
        <w:spacing w:before="360"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lastRenderedPageBreak/>
        <w:t>İade Adresi</w:t>
      </w:r>
    </w:p>
    <w:p w14:paraId="219A17AB" w14:textId="77777777" w:rsidR="003B102C" w:rsidRPr="003B102C" w:rsidRDefault="003B102C" w:rsidP="003B102C">
      <w:pPr>
        <w:numPr>
          <w:ilvl w:val="0"/>
          <w:numId w:val="6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İade edilecek ürünler, aşağıda belirtilen adrese gönderilmelidir.</w:t>
      </w:r>
    </w:p>
    <w:p w14:paraId="2F8AB32B" w14:textId="6B3921F6" w:rsidR="003B102C" w:rsidRPr="003B102C" w:rsidRDefault="003B102C" w:rsidP="003B102C">
      <w:pPr>
        <w:spacing w:before="360"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Adres: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ADNAN MENDERES MAHALLESİ YEŞİLIRMAK CADDESİ NO:64 EFELER/AYDIN</w:t>
      </w:r>
    </w:p>
    <w:p w14:paraId="77084D5D" w14:textId="417F5430" w:rsidR="003B102C" w:rsidRPr="003B102C" w:rsidRDefault="003B102C" w:rsidP="003B102C">
      <w:pPr>
        <w:spacing w:before="360"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Telefon:</w:t>
      </w:r>
      <w:r>
        <w:rPr>
          <w:rFonts w:ascii="Arial" w:eastAsia="Times New Roman" w:hAnsi="Arial" w:cs="Arial"/>
          <w:sz w:val="24"/>
          <w:szCs w:val="24"/>
          <w:lang w:eastAsia="tr-TR"/>
        </w:rPr>
        <w:t>05346530532</w:t>
      </w:r>
    </w:p>
    <w:p w14:paraId="148CD356" w14:textId="7CD8F94A" w:rsidR="003B102C" w:rsidRPr="003B102C" w:rsidRDefault="003B102C" w:rsidP="003B102C">
      <w:pPr>
        <w:spacing w:before="360"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E-</w:t>
      </w:r>
      <w:proofErr w:type="gramStart"/>
      <w:r w:rsidRPr="003B102C">
        <w:rPr>
          <w:rFonts w:ascii="Arial" w:eastAsia="Times New Roman" w:hAnsi="Arial" w:cs="Arial"/>
          <w:sz w:val="24"/>
          <w:szCs w:val="24"/>
          <w:lang w:eastAsia="tr-TR"/>
        </w:rPr>
        <w:t>posta:</w:t>
      </w:r>
      <w:r>
        <w:rPr>
          <w:rFonts w:ascii="Arial" w:eastAsia="Times New Roman" w:hAnsi="Arial" w:cs="Arial"/>
          <w:sz w:val="24"/>
          <w:szCs w:val="24"/>
          <w:lang w:eastAsia="tr-TR"/>
        </w:rPr>
        <w:t>info@halibizde.com</w:t>
      </w:r>
      <w:proofErr w:type="gramEnd"/>
    </w:p>
    <w:p w14:paraId="7994491B" w14:textId="77777777" w:rsidR="003B102C" w:rsidRPr="003B102C" w:rsidRDefault="003B102C" w:rsidP="003B102C">
      <w:pPr>
        <w:spacing w:before="360"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Kabul Edilecek İade Ürünleri</w:t>
      </w:r>
    </w:p>
    <w:p w14:paraId="48C579DC" w14:textId="77777777" w:rsidR="003B102C" w:rsidRPr="003B102C" w:rsidRDefault="003B102C" w:rsidP="003B102C">
      <w:pPr>
        <w:numPr>
          <w:ilvl w:val="0"/>
          <w:numId w:val="7"/>
        </w:numPr>
        <w:spacing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6502 sayılı Tüketicinin Korunması Hakkındaki Kanun ve Mesafeli Sözleşmeler Yönetmeliği kapsamında, aşağıda belirtilen ürünler iade edilebilecektir.</w:t>
      </w:r>
    </w:p>
    <w:p w14:paraId="5AE0B9DF" w14:textId="77777777" w:rsidR="003B102C" w:rsidRPr="003B102C" w:rsidRDefault="003B102C" w:rsidP="003B102C">
      <w:pPr>
        <w:numPr>
          <w:ilvl w:val="0"/>
          <w:numId w:val="7"/>
        </w:numPr>
        <w:spacing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Ayıplı mal teslimi halinde malın ayıpsız misli ile değiştirilmesi, ayıp oranında bedel indirimi, ayıplı malın bedel iadesi veya ayıp oranında bedelin iadesi talep edilebilir.</w:t>
      </w:r>
    </w:p>
    <w:p w14:paraId="7A478EC1" w14:textId="77777777" w:rsidR="003B102C" w:rsidRPr="003B102C" w:rsidRDefault="003B102C" w:rsidP="003B102C">
      <w:pPr>
        <w:numPr>
          <w:ilvl w:val="0"/>
          <w:numId w:val="7"/>
        </w:numPr>
        <w:spacing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Ayıpsız mal teslimi halinde 14 (on dört) gün içerisinde hiçbir gerekçe göstermeksizin cayma hakkı kullanılabilir.</w:t>
      </w:r>
    </w:p>
    <w:p w14:paraId="263C6DCA" w14:textId="2AE08292" w:rsidR="003B102C" w:rsidRPr="003B102C" w:rsidRDefault="003B102C" w:rsidP="003B102C">
      <w:pPr>
        <w:spacing w:before="360"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Kabul Edilmeyecek İade Ürünleri</w:t>
      </w:r>
    </w:p>
    <w:p w14:paraId="774C929B" w14:textId="77777777" w:rsidR="003B102C" w:rsidRPr="003B102C" w:rsidRDefault="003B102C" w:rsidP="003B102C">
      <w:pPr>
        <w:numPr>
          <w:ilvl w:val="0"/>
          <w:numId w:val="8"/>
        </w:numPr>
        <w:spacing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Aşağıda belirtilen ürünler iade edilemez.</w:t>
      </w:r>
    </w:p>
    <w:p w14:paraId="7686A183" w14:textId="51252C9D" w:rsidR="003B102C" w:rsidRPr="003B102C" w:rsidRDefault="003B102C" w:rsidP="003B102C">
      <w:pPr>
        <w:numPr>
          <w:ilvl w:val="0"/>
          <w:numId w:val="8"/>
        </w:numPr>
        <w:spacing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 xml:space="preserve">Tüketicinin isteği veya açıkça kişisel ihtiyaçları doğrultusunda hazırlanan </w:t>
      </w:r>
      <w:proofErr w:type="gramStart"/>
      <w:r w:rsidRPr="003B102C">
        <w:rPr>
          <w:rFonts w:ascii="Arial" w:eastAsia="Times New Roman" w:hAnsi="Arial" w:cs="Arial"/>
          <w:sz w:val="24"/>
          <w:szCs w:val="24"/>
          <w:lang w:eastAsia="tr-TR"/>
        </w:rPr>
        <w:t>ürünler.</w:t>
      </w:r>
      <w:r>
        <w:rPr>
          <w:rFonts w:ascii="Arial" w:eastAsia="Times New Roman" w:hAnsi="Arial" w:cs="Arial"/>
          <w:sz w:val="24"/>
          <w:szCs w:val="24"/>
          <w:lang w:eastAsia="tr-TR"/>
        </w:rPr>
        <w:t>(</w:t>
      </w:r>
      <w:proofErr w:type="gramEnd"/>
      <w:r>
        <w:rPr>
          <w:rFonts w:ascii="Arial" w:eastAsia="Times New Roman" w:hAnsi="Arial" w:cs="Arial"/>
          <w:sz w:val="24"/>
          <w:szCs w:val="24"/>
          <w:lang w:eastAsia="tr-TR"/>
        </w:rPr>
        <w:t>örneğin kişiye özel ölçülerde hazırlanan halılar)</w:t>
      </w:r>
    </w:p>
    <w:p w14:paraId="6AA2C87F" w14:textId="75475E47" w:rsidR="003B102C" w:rsidRPr="003B102C" w:rsidRDefault="003B102C" w:rsidP="003B102C">
      <w:pPr>
        <w:numPr>
          <w:ilvl w:val="0"/>
          <w:numId w:val="8"/>
        </w:numPr>
        <w:spacing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Açılmış, kullanı</w:t>
      </w:r>
      <w:r>
        <w:rPr>
          <w:rFonts w:ascii="Arial" w:eastAsia="Times New Roman" w:hAnsi="Arial" w:cs="Arial"/>
          <w:sz w:val="24"/>
          <w:szCs w:val="24"/>
          <w:lang w:eastAsia="tr-TR"/>
        </w:rPr>
        <w:t>l</w:t>
      </w:r>
      <w:r w:rsidRPr="003B102C">
        <w:rPr>
          <w:rFonts w:ascii="Arial" w:eastAsia="Times New Roman" w:hAnsi="Arial" w:cs="Arial"/>
          <w:sz w:val="24"/>
          <w:szCs w:val="24"/>
          <w:lang w:eastAsia="tr-TR"/>
        </w:rPr>
        <w:t>mış ve/veya paketi bozulmuş ürünler.</w:t>
      </w:r>
    </w:p>
    <w:p w14:paraId="01F2AFAB" w14:textId="050A4009" w:rsidR="003B102C" w:rsidRPr="003B102C" w:rsidRDefault="003B102C" w:rsidP="003B102C">
      <w:pPr>
        <w:spacing w:before="360"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Sorumluluk</w:t>
      </w:r>
    </w:p>
    <w:p w14:paraId="5649EC71" w14:textId="77777777" w:rsidR="003B102C" w:rsidRPr="003B102C" w:rsidRDefault="003B102C" w:rsidP="003B102C">
      <w:pPr>
        <w:numPr>
          <w:ilvl w:val="0"/>
          <w:numId w:val="9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İade talebinizin değerlendirilmesi ve iade işleminin tamamlanması, tarafımızca gerçekleştirilecektir.</w:t>
      </w:r>
    </w:p>
    <w:p w14:paraId="6D00832B" w14:textId="77777777" w:rsidR="003B102C" w:rsidRPr="003B102C" w:rsidRDefault="003B102C" w:rsidP="003B102C">
      <w:pPr>
        <w:numPr>
          <w:ilvl w:val="0"/>
          <w:numId w:val="9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İade talebinizin kabul edilmesi durumunda, iade tutarınız, ürün tutarına göre 14 (on dört) gün içerisinde tarafınıza iade edilecektir.</w:t>
      </w:r>
    </w:p>
    <w:p w14:paraId="47B4EA7A" w14:textId="77777777" w:rsidR="003B102C" w:rsidRPr="003B102C" w:rsidRDefault="003B102C" w:rsidP="003B102C">
      <w:pPr>
        <w:numPr>
          <w:ilvl w:val="0"/>
          <w:numId w:val="9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İade talebinizin reddedilmesi durumunda, tarafınıza gerekçeli bir bildirim yapılacaktır.</w:t>
      </w:r>
    </w:p>
    <w:p w14:paraId="3E5F3DE5" w14:textId="77777777" w:rsidR="003B102C" w:rsidRDefault="003B102C" w:rsidP="003B102C">
      <w:pPr>
        <w:spacing w:before="360"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İletişim</w:t>
      </w:r>
    </w:p>
    <w:p w14:paraId="09897B91" w14:textId="5BC8B89D" w:rsidR="003B102C" w:rsidRPr="003B102C" w:rsidRDefault="003B102C" w:rsidP="003B102C">
      <w:pPr>
        <w:spacing w:before="360"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lastRenderedPageBreak/>
        <w:t>İade talebiniz ile ilgili herhangi bir sorunuz veya sorununuz olması durumunda, aşağıdaki iletişim kanallarından tarafımıza ulaşabilirsiniz.</w:t>
      </w:r>
    </w:p>
    <w:p w14:paraId="7A563162" w14:textId="0BCFCA0F" w:rsidR="003B102C" w:rsidRPr="003B102C" w:rsidRDefault="003B102C" w:rsidP="003B102C">
      <w:pPr>
        <w:numPr>
          <w:ilvl w:val="0"/>
          <w:numId w:val="10"/>
        </w:numPr>
        <w:spacing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Telefon:</w:t>
      </w:r>
      <w:r>
        <w:rPr>
          <w:rFonts w:ascii="Arial" w:eastAsia="Times New Roman" w:hAnsi="Arial" w:cs="Arial"/>
          <w:sz w:val="24"/>
          <w:szCs w:val="24"/>
          <w:lang w:eastAsia="tr-TR"/>
        </w:rPr>
        <w:t>05346530532</w:t>
      </w:r>
    </w:p>
    <w:p w14:paraId="57B166EA" w14:textId="58B6861D" w:rsidR="003B102C" w:rsidRPr="003B102C" w:rsidRDefault="003B102C" w:rsidP="003B102C">
      <w:pPr>
        <w:numPr>
          <w:ilvl w:val="0"/>
          <w:numId w:val="10"/>
        </w:numPr>
        <w:spacing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E-</w:t>
      </w:r>
      <w:proofErr w:type="gramStart"/>
      <w:r w:rsidRPr="003B102C">
        <w:rPr>
          <w:rFonts w:ascii="Arial" w:eastAsia="Times New Roman" w:hAnsi="Arial" w:cs="Arial"/>
          <w:sz w:val="24"/>
          <w:szCs w:val="24"/>
          <w:lang w:eastAsia="tr-TR"/>
        </w:rPr>
        <w:t>posta:</w:t>
      </w:r>
      <w:r>
        <w:rPr>
          <w:rFonts w:ascii="Arial" w:eastAsia="Times New Roman" w:hAnsi="Arial" w:cs="Arial"/>
          <w:sz w:val="24"/>
          <w:szCs w:val="24"/>
          <w:lang w:eastAsia="tr-TR"/>
        </w:rPr>
        <w:t>info@halibizde.com</w:t>
      </w:r>
      <w:proofErr w:type="gramEnd"/>
    </w:p>
    <w:p w14:paraId="4BC60655" w14:textId="77777777" w:rsidR="003B102C" w:rsidRPr="003B102C" w:rsidRDefault="003B102C" w:rsidP="003B102C">
      <w:pPr>
        <w:spacing w:before="360"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Kabul Edildi</w:t>
      </w:r>
    </w:p>
    <w:p w14:paraId="06EDD73B" w14:textId="77777777" w:rsidR="003B102C" w:rsidRPr="003B102C" w:rsidRDefault="003B102C" w:rsidP="003B102C">
      <w:pPr>
        <w:spacing w:before="360"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B102C">
        <w:rPr>
          <w:rFonts w:ascii="Arial" w:eastAsia="Times New Roman" w:hAnsi="Arial" w:cs="Arial"/>
          <w:sz w:val="24"/>
          <w:szCs w:val="24"/>
          <w:lang w:eastAsia="tr-TR"/>
        </w:rPr>
        <w:t>Kabul Edilmedi</w:t>
      </w:r>
    </w:p>
    <w:p w14:paraId="212DF71B" w14:textId="77777777" w:rsidR="00B15FE9" w:rsidRDefault="00B15FE9"/>
    <w:sectPr w:rsidR="00B15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70B0"/>
    <w:multiLevelType w:val="multilevel"/>
    <w:tmpl w:val="AFDA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54A5E"/>
    <w:multiLevelType w:val="multilevel"/>
    <w:tmpl w:val="7FA2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76C66"/>
    <w:multiLevelType w:val="multilevel"/>
    <w:tmpl w:val="C75A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11EFE"/>
    <w:multiLevelType w:val="multilevel"/>
    <w:tmpl w:val="4298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471898"/>
    <w:multiLevelType w:val="multilevel"/>
    <w:tmpl w:val="5B66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FF7403"/>
    <w:multiLevelType w:val="multilevel"/>
    <w:tmpl w:val="CD50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4F7BBB"/>
    <w:multiLevelType w:val="multilevel"/>
    <w:tmpl w:val="0A12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360665"/>
    <w:multiLevelType w:val="multilevel"/>
    <w:tmpl w:val="0A9A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A31961"/>
    <w:multiLevelType w:val="multilevel"/>
    <w:tmpl w:val="9556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5E6245"/>
    <w:multiLevelType w:val="multilevel"/>
    <w:tmpl w:val="6028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1438535">
    <w:abstractNumId w:val="9"/>
  </w:num>
  <w:num w:numId="2" w16cid:durableId="732700029">
    <w:abstractNumId w:val="8"/>
  </w:num>
  <w:num w:numId="3" w16cid:durableId="189076776">
    <w:abstractNumId w:val="3"/>
  </w:num>
  <w:num w:numId="4" w16cid:durableId="1274940846">
    <w:abstractNumId w:val="7"/>
  </w:num>
  <w:num w:numId="5" w16cid:durableId="2061247285">
    <w:abstractNumId w:val="2"/>
  </w:num>
  <w:num w:numId="6" w16cid:durableId="1447307651">
    <w:abstractNumId w:val="0"/>
  </w:num>
  <w:num w:numId="7" w16cid:durableId="1016617895">
    <w:abstractNumId w:val="6"/>
  </w:num>
  <w:num w:numId="8" w16cid:durableId="1752581715">
    <w:abstractNumId w:val="4"/>
  </w:num>
  <w:num w:numId="9" w16cid:durableId="723722389">
    <w:abstractNumId w:val="5"/>
  </w:num>
  <w:num w:numId="10" w16cid:durableId="1009718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2C"/>
    <w:rsid w:val="003B102C"/>
    <w:rsid w:val="00B1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A65B"/>
  <w15:chartTrackingRefBased/>
  <w15:docId w15:val="{080BDDC5-7366-494E-8980-9277C15C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B1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744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2411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5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9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1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Beyza KOYUNCU</dc:creator>
  <cp:keywords/>
  <dc:description/>
  <cp:lastModifiedBy>Meryem Beyza KOYUNCU</cp:lastModifiedBy>
  <cp:revision>2</cp:revision>
  <dcterms:created xsi:type="dcterms:W3CDTF">2023-10-12T19:36:00Z</dcterms:created>
  <dcterms:modified xsi:type="dcterms:W3CDTF">2023-10-12T19:39:00Z</dcterms:modified>
</cp:coreProperties>
</file>